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«ЦРР-Д/С№73»</w:t>
      </w: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ЗАНЯТИЯ</w:t>
      </w: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КОНСТРУИРОВАНИЮ</w:t>
      </w: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№10 «ОДУВАНЧИК»</w:t>
      </w: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«КАК МЫ ПОСТР</w:t>
      </w:r>
      <w:r w:rsidR="00733E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ИЛИ МОСТ ЧЕРЕЗ РЕЧКУ»</w:t>
      </w: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«художественно - эстетическое развитие»</w:t>
      </w: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606C5A" w:rsidRDefault="00606C5A" w:rsidP="00606C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Дерябина А.С.</w:t>
      </w:r>
    </w:p>
    <w:p w:rsidR="00606C5A" w:rsidRDefault="00606C5A" w:rsidP="00606C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6C5A" w:rsidRDefault="00606C5A" w:rsidP="00606C5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C5A" w:rsidRDefault="00606C5A" w:rsidP="00606C5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C5A" w:rsidRDefault="00606C5A" w:rsidP="00606C5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C5A" w:rsidRDefault="00606C5A" w:rsidP="00606C5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C5A" w:rsidRDefault="00606C5A" w:rsidP="00606C5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C5A" w:rsidRDefault="00606C5A" w:rsidP="00606C5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C5A" w:rsidRDefault="00606C5A" w:rsidP="00606C5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C5A" w:rsidRDefault="00606C5A" w:rsidP="00606C5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C5A" w:rsidRDefault="00606C5A" w:rsidP="00606C5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C5A" w:rsidRDefault="00606C5A" w:rsidP="00606C5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C5A" w:rsidRDefault="00606C5A" w:rsidP="00606C5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C5A" w:rsidRDefault="00606C5A" w:rsidP="00606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Ставрополь, 202</w:t>
      </w:r>
      <w:r w:rsidR="00733EDC">
        <w:rPr>
          <w:rFonts w:ascii="Times New Roman" w:hAnsi="Times New Roman" w:cs="Times New Roman"/>
          <w:sz w:val="28"/>
          <w:szCs w:val="28"/>
        </w:rPr>
        <w:t>4</w:t>
      </w:r>
    </w:p>
    <w:p w:rsidR="009C5DD5" w:rsidRPr="00790357" w:rsidRDefault="009C5DD5" w:rsidP="00790357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035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790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0357">
        <w:rPr>
          <w:rFonts w:ascii="Times New Roman" w:hAnsi="Times New Roman" w:cs="Times New Roman"/>
          <w:sz w:val="28"/>
          <w:szCs w:val="28"/>
          <w:shd w:val="clear" w:color="auto" w:fill="FFFFFF"/>
        </w:rPr>
        <w:t>Дать детям представление о мостах, их значение, строение.</w:t>
      </w:r>
    </w:p>
    <w:p w:rsidR="009C5DD5" w:rsidRPr="00790357" w:rsidRDefault="009C5DD5" w:rsidP="0079035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03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9C5DD5" w:rsidRPr="00E66F05" w:rsidRDefault="00790357" w:rsidP="00790357">
      <w:pPr>
        <w:pStyle w:val="a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6F0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1.Образовательная</w:t>
      </w:r>
    </w:p>
    <w:p w:rsidR="009C5DD5" w:rsidRPr="00790357" w:rsidRDefault="009C5DD5" w:rsidP="0079035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357">
        <w:rPr>
          <w:rStyle w:val="c2"/>
          <w:rFonts w:ascii="Times New Roman" w:hAnsi="Times New Roman" w:cs="Times New Roman"/>
          <w:color w:val="000000"/>
          <w:sz w:val="28"/>
          <w:szCs w:val="28"/>
        </w:rPr>
        <w:t>Упражнять в строительстве мостов,</w:t>
      </w:r>
      <w:r w:rsidR="00F154B2" w:rsidRPr="0079035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закреплять </w:t>
      </w:r>
      <w:r w:rsidR="00790357">
        <w:rPr>
          <w:rStyle w:val="c2"/>
          <w:rFonts w:ascii="Times New Roman" w:hAnsi="Times New Roman" w:cs="Times New Roman"/>
          <w:color w:val="000000"/>
          <w:sz w:val="28"/>
          <w:szCs w:val="28"/>
        </w:rPr>
        <w:t>способность</w:t>
      </w:r>
      <w:r w:rsidR="00F154B2" w:rsidRPr="0079035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анализировать образцы построек, иллюстраций</w:t>
      </w:r>
      <w:r w:rsidRPr="00790357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C5DD5" w:rsidRPr="00E66F05" w:rsidRDefault="00E66F05" w:rsidP="00790357">
      <w:pPr>
        <w:pStyle w:val="a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2.Развивающая</w:t>
      </w:r>
    </w:p>
    <w:p w:rsidR="009C5DD5" w:rsidRPr="00790357" w:rsidRDefault="009C5DD5" w:rsidP="0079035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357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Развивать</w:t>
      </w:r>
      <w:r w:rsidR="00F154B2" w:rsidRPr="0079035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357">
        <w:rPr>
          <w:rStyle w:val="c2"/>
          <w:rFonts w:ascii="Times New Roman" w:hAnsi="Times New Roman" w:cs="Times New Roman"/>
          <w:color w:val="000000"/>
          <w:sz w:val="28"/>
          <w:szCs w:val="28"/>
        </w:rPr>
        <w:t>способность</w:t>
      </w:r>
      <w:r w:rsidR="00F154B2" w:rsidRPr="0079035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самостоятельно подбирать необходимые детали по величине, форме, цвету, комбинировать их</w:t>
      </w:r>
      <w:r w:rsidRPr="00790357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C5DD5" w:rsidRPr="00E66F05" w:rsidRDefault="00E66F05" w:rsidP="00790357">
      <w:pPr>
        <w:pStyle w:val="a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3.Воспитательная</w:t>
      </w:r>
    </w:p>
    <w:p w:rsidR="009C5DD5" w:rsidRPr="00790357" w:rsidRDefault="009C5DD5" w:rsidP="00790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0357">
        <w:rPr>
          <w:rFonts w:ascii="Times New Roman" w:hAnsi="Times New Roman" w:cs="Times New Roman"/>
          <w:sz w:val="28"/>
          <w:szCs w:val="28"/>
        </w:rPr>
        <w:t>Воспитывать способность</w:t>
      </w:r>
      <w:r w:rsidR="00F154B2" w:rsidRPr="00790357">
        <w:rPr>
          <w:rFonts w:ascii="Times New Roman" w:hAnsi="Times New Roman" w:cs="Times New Roman"/>
          <w:sz w:val="28"/>
          <w:szCs w:val="28"/>
        </w:rPr>
        <w:t xml:space="preserve"> в сравнении фигур, в в</w:t>
      </w:r>
      <w:r w:rsidR="00C1041A" w:rsidRPr="00790357">
        <w:rPr>
          <w:rFonts w:ascii="Times New Roman" w:hAnsi="Times New Roman" w:cs="Times New Roman"/>
          <w:sz w:val="28"/>
          <w:szCs w:val="28"/>
        </w:rPr>
        <w:t>ыделении их сходства и различия</w:t>
      </w:r>
      <w:r w:rsidRPr="00790357">
        <w:rPr>
          <w:rFonts w:ascii="Times New Roman" w:hAnsi="Times New Roman" w:cs="Times New Roman"/>
          <w:sz w:val="28"/>
          <w:szCs w:val="28"/>
        </w:rPr>
        <w:t>.</w:t>
      </w:r>
    </w:p>
    <w:p w:rsidR="00F154B2" w:rsidRPr="00790357" w:rsidRDefault="009C5DD5" w:rsidP="00790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0357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="00F154B2" w:rsidRPr="00790357">
        <w:rPr>
          <w:rFonts w:ascii="Times New Roman" w:hAnsi="Times New Roman" w:cs="Times New Roman"/>
          <w:sz w:val="28"/>
          <w:szCs w:val="28"/>
        </w:rPr>
        <w:t>Строительные наборы, иллюстрации, письмо, картонные геометрические фигуры, картонная река.</w:t>
      </w:r>
    </w:p>
    <w:p w:rsidR="009C5DD5" w:rsidRPr="00790357" w:rsidRDefault="00F154B2" w:rsidP="0079035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357">
        <w:rPr>
          <w:rFonts w:ascii="Times New Roman" w:hAnsi="Times New Roman" w:cs="Times New Roman"/>
          <w:b/>
          <w:sz w:val="28"/>
          <w:szCs w:val="28"/>
        </w:rPr>
        <w:t>Со</w:t>
      </w:r>
      <w:r w:rsidR="009C5DD5" w:rsidRPr="00790357">
        <w:rPr>
          <w:rFonts w:ascii="Times New Roman" w:hAnsi="Times New Roman" w:cs="Times New Roman"/>
          <w:b/>
          <w:sz w:val="28"/>
          <w:szCs w:val="28"/>
        </w:rPr>
        <w:t>держание образовательной деятельности</w:t>
      </w:r>
    </w:p>
    <w:p w:rsidR="00C1041A" w:rsidRPr="00790357" w:rsidRDefault="009C5DD5" w:rsidP="007903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35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790357">
        <w:rPr>
          <w:rFonts w:ascii="Times New Roman" w:hAnsi="Times New Roman" w:cs="Times New Roman"/>
          <w:sz w:val="28"/>
          <w:szCs w:val="28"/>
        </w:rPr>
        <w:t xml:space="preserve">: </w:t>
      </w:r>
      <w:r w:rsidR="00790357">
        <w:rPr>
          <w:rFonts w:ascii="Times New Roman" w:hAnsi="Times New Roman" w:cs="Times New Roman"/>
          <w:sz w:val="28"/>
          <w:szCs w:val="28"/>
        </w:rPr>
        <w:t>П</w:t>
      </w:r>
      <w:r w:rsidR="00945515">
        <w:rPr>
          <w:rFonts w:ascii="Times New Roman" w:hAnsi="Times New Roman" w:cs="Times New Roman"/>
          <w:sz w:val="28"/>
          <w:szCs w:val="28"/>
        </w:rPr>
        <w:t>оприветствуем друг друга (</w:t>
      </w:r>
      <w:r w:rsidR="00C1041A" w:rsidRPr="00790357">
        <w:rPr>
          <w:rFonts w:ascii="Times New Roman" w:hAnsi="Times New Roman" w:cs="Times New Roman"/>
          <w:sz w:val="28"/>
          <w:szCs w:val="28"/>
        </w:rPr>
        <w:t>все встают в круг):</w:t>
      </w:r>
    </w:p>
    <w:p w:rsidR="00C1041A" w:rsidRPr="00790357" w:rsidRDefault="00C1041A" w:rsidP="00790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0357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C1041A" w:rsidRPr="00790357" w:rsidRDefault="00C1041A" w:rsidP="00790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0357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C1041A" w:rsidRPr="00790357" w:rsidRDefault="00C1041A" w:rsidP="00790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0357">
        <w:rPr>
          <w:rFonts w:ascii="Times New Roman" w:hAnsi="Times New Roman" w:cs="Times New Roman"/>
          <w:sz w:val="28"/>
          <w:szCs w:val="28"/>
        </w:rPr>
        <w:t>Здравствуй, матушка земля</w:t>
      </w:r>
    </w:p>
    <w:p w:rsidR="00F154B2" w:rsidRPr="00790357" w:rsidRDefault="00C1041A" w:rsidP="00790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0357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790357" w:rsidRDefault="00790357" w:rsidP="007903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Проблемная ситуация</w:t>
      </w:r>
    </w:p>
    <w:p w:rsidR="00E25BD6" w:rsidRPr="00790357" w:rsidRDefault="00C1041A" w:rsidP="00790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035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90357">
        <w:rPr>
          <w:rFonts w:ascii="Times New Roman" w:hAnsi="Times New Roman" w:cs="Times New Roman"/>
          <w:sz w:val="28"/>
          <w:szCs w:val="28"/>
        </w:rPr>
        <w:t xml:space="preserve"> </w:t>
      </w:r>
      <w:r w:rsidR="00945515">
        <w:rPr>
          <w:rFonts w:ascii="Times New Roman" w:hAnsi="Times New Roman" w:cs="Times New Roman"/>
          <w:sz w:val="28"/>
          <w:szCs w:val="28"/>
        </w:rPr>
        <w:t>Наш</w:t>
      </w:r>
      <w:r w:rsidR="00F154B2" w:rsidRPr="00790357">
        <w:rPr>
          <w:rFonts w:ascii="Times New Roman" w:hAnsi="Times New Roman" w:cs="Times New Roman"/>
          <w:sz w:val="28"/>
          <w:szCs w:val="28"/>
        </w:rPr>
        <w:t xml:space="preserve"> друг </w:t>
      </w:r>
      <w:r w:rsidR="00945515">
        <w:rPr>
          <w:rFonts w:ascii="Times New Roman" w:hAnsi="Times New Roman" w:cs="Times New Roman"/>
          <w:sz w:val="28"/>
          <w:szCs w:val="28"/>
        </w:rPr>
        <w:t>Ежик</w:t>
      </w:r>
      <w:r w:rsidR="00F154B2" w:rsidRPr="00790357">
        <w:rPr>
          <w:rFonts w:ascii="Times New Roman" w:hAnsi="Times New Roman" w:cs="Times New Roman"/>
          <w:sz w:val="28"/>
          <w:szCs w:val="28"/>
        </w:rPr>
        <w:t xml:space="preserve"> сейчас прислал письмо</w:t>
      </w:r>
      <w:r w:rsidR="00E25BD6" w:rsidRPr="00790357">
        <w:rPr>
          <w:rFonts w:ascii="Times New Roman" w:hAnsi="Times New Roman" w:cs="Times New Roman"/>
          <w:sz w:val="28"/>
          <w:szCs w:val="28"/>
        </w:rPr>
        <w:t xml:space="preserve"> </w:t>
      </w:r>
      <w:r w:rsidR="00F154B2" w:rsidRPr="00790357">
        <w:rPr>
          <w:rFonts w:ascii="Times New Roman" w:hAnsi="Times New Roman" w:cs="Times New Roman"/>
          <w:sz w:val="28"/>
          <w:szCs w:val="28"/>
        </w:rPr>
        <w:t>(достает письмо).</w:t>
      </w:r>
      <w:r w:rsidR="00E25BD6" w:rsidRPr="00790357">
        <w:rPr>
          <w:rFonts w:ascii="Times New Roman" w:hAnsi="Times New Roman" w:cs="Times New Roman"/>
          <w:sz w:val="28"/>
          <w:szCs w:val="28"/>
        </w:rPr>
        <w:t xml:space="preserve"> </w:t>
      </w:r>
      <w:r w:rsidR="00F154B2" w:rsidRPr="00790357">
        <w:rPr>
          <w:rFonts w:ascii="Times New Roman" w:hAnsi="Times New Roman" w:cs="Times New Roman"/>
          <w:sz w:val="28"/>
          <w:szCs w:val="28"/>
        </w:rPr>
        <w:t xml:space="preserve">Он собрался в гости к </w:t>
      </w:r>
      <w:r w:rsidR="00945515">
        <w:rPr>
          <w:rFonts w:ascii="Times New Roman" w:hAnsi="Times New Roman" w:cs="Times New Roman"/>
          <w:sz w:val="28"/>
          <w:szCs w:val="28"/>
        </w:rPr>
        <w:t>Лисенку</w:t>
      </w:r>
      <w:r w:rsidR="00790357">
        <w:rPr>
          <w:rFonts w:ascii="Times New Roman" w:hAnsi="Times New Roman" w:cs="Times New Roman"/>
          <w:sz w:val="28"/>
          <w:szCs w:val="28"/>
        </w:rPr>
        <w:t xml:space="preserve">, но не может перебраться </w:t>
      </w:r>
      <w:r w:rsidR="00F154B2" w:rsidRPr="00790357">
        <w:rPr>
          <w:rFonts w:ascii="Times New Roman" w:hAnsi="Times New Roman" w:cs="Times New Roman"/>
          <w:sz w:val="28"/>
          <w:szCs w:val="28"/>
        </w:rPr>
        <w:t xml:space="preserve">через реку </w:t>
      </w:r>
      <w:r w:rsidR="00E25BD6" w:rsidRPr="00790357">
        <w:rPr>
          <w:rFonts w:ascii="Times New Roman" w:hAnsi="Times New Roman" w:cs="Times New Roman"/>
          <w:sz w:val="28"/>
          <w:szCs w:val="28"/>
        </w:rPr>
        <w:t>потому, что сломался мост. Давайте поможем</w:t>
      </w:r>
      <w:r w:rsidR="00F154B2" w:rsidRPr="00790357">
        <w:rPr>
          <w:rFonts w:ascii="Times New Roman" w:hAnsi="Times New Roman" w:cs="Times New Roman"/>
          <w:sz w:val="28"/>
          <w:szCs w:val="28"/>
        </w:rPr>
        <w:t xml:space="preserve"> </w:t>
      </w:r>
      <w:r w:rsidR="00945515">
        <w:rPr>
          <w:rFonts w:ascii="Times New Roman" w:hAnsi="Times New Roman" w:cs="Times New Roman"/>
          <w:sz w:val="28"/>
          <w:szCs w:val="28"/>
        </w:rPr>
        <w:t>Ежику</w:t>
      </w:r>
      <w:r w:rsidR="00E25BD6" w:rsidRPr="00790357">
        <w:rPr>
          <w:rFonts w:ascii="Times New Roman" w:hAnsi="Times New Roman" w:cs="Times New Roman"/>
          <w:sz w:val="28"/>
          <w:szCs w:val="28"/>
        </w:rPr>
        <w:t>? (Да)</w:t>
      </w:r>
    </w:p>
    <w:p w:rsidR="00E25BD6" w:rsidRPr="00790357" w:rsidRDefault="00E25BD6" w:rsidP="0079035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515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Воспитатель:</w:t>
      </w:r>
      <w:r w:rsidRPr="00790357">
        <w:rPr>
          <w:rFonts w:ascii="Times New Roman" w:hAnsi="Times New Roman" w:cs="Times New Roman"/>
          <w:color w:val="000000"/>
          <w:sz w:val="28"/>
          <w:szCs w:val="28"/>
        </w:rPr>
        <w:t xml:space="preserve"> Ребята, я даже знаю интересную загадку про мост:</w:t>
      </w:r>
    </w:p>
    <w:p w:rsidR="00E25BD6" w:rsidRPr="00790357" w:rsidRDefault="00E25BD6" w:rsidP="00790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0357">
        <w:rPr>
          <w:rFonts w:ascii="Times New Roman" w:hAnsi="Times New Roman" w:cs="Times New Roman"/>
          <w:sz w:val="28"/>
          <w:szCs w:val="28"/>
        </w:rPr>
        <w:t>Через реку и пруды</w:t>
      </w:r>
    </w:p>
    <w:p w:rsidR="00E25BD6" w:rsidRPr="00790357" w:rsidRDefault="00E25BD6" w:rsidP="00790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0357">
        <w:rPr>
          <w:rFonts w:ascii="Times New Roman" w:hAnsi="Times New Roman" w:cs="Times New Roman"/>
          <w:sz w:val="28"/>
          <w:szCs w:val="28"/>
        </w:rPr>
        <w:t>Нас ведут дорожки</w:t>
      </w:r>
    </w:p>
    <w:p w:rsidR="00E25BD6" w:rsidRPr="00790357" w:rsidRDefault="00E25BD6" w:rsidP="00790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0357">
        <w:rPr>
          <w:rFonts w:ascii="Times New Roman" w:hAnsi="Times New Roman" w:cs="Times New Roman"/>
          <w:sz w:val="28"/>
          <w:szCs w:val="28"/>
        </w:rPr>
        <w:t>Смело мы по ней идём</w:t>
      </w:r>
    </w:p>
    <w:p w:rsidR="009C5DD5" w:rsidRPr="00790357" w:rsidRDefault="00E25BD6" w:rsidP="0079035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357">
        <w:rPr>
          <w:rFonts w:ascii="Times New Roman" w:hAnsi="Times New Roman" w:cs="Times New Roman"/>
          <w:sz w:val="28"/>
          <w:szCs w:val="28"/>
        </w:rPr>
        <w:t>Не замочим ножки</w:t>
      </w:r>
      <w:r w:rsidRPr="00790357">
        <w:rPr>
          <w:rFonts w:ascii="Times New Roman" w:hAnsi="Times New Roman" w:cs="Times New Roman"/>
          <w:color w:val="000000"/>
          <w:sz w:val="28"/>
          <w:szCs w:val="28"/>
        </w:rPr>
        <w:t>? (Мост</w:t>
      </w:r>
      <w:r w:rsidR="009C5DD5" w:rsidRPr="0079035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F1E85" w:rsidRPr="00945515" w:rsidRDefault="009C5DD5" w:rsidP="00790357">
      <w:pPr>
        <w:pStyle w:val="a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45515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Воспитатель:</w:t>
      </w:r>
      <w:r w:rsidRPr="0079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357">
        <w:rPr>
          <w:rFonts w:ascii="Times New Roman" w:hAnsi="Times New Roman" w:cs="Times New Roman"/>
          <w:color w:val="000000"/>
          <w:sz w:val="28"/>
          <w:szCs w:val="28"/>
        </w:rPr>
        <w:t xml:space="preserve">Верно, </w:t>
      </w:r>
      <w:r w:rsidR="004F1E85" w:rsidRPr="00790357">
        <w:rPr>
          <w:rFonts w:ascii="Times New Roman" w:hAnsi="Times New Roman" w:cs="Times New Roman"/>
          <w:color w:val="000000"/>
          <w:sz w:val="28"/>
          <w:szCs w:val="28"/>
        </w:rPr>
        <w:t xml:space="preserve">а что это такое? </w:t>
      </w:r>
      <w:r w:rsidR="004F1E85" w:rsidRPr="00945515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4F1E85" w:rsidRPr="00790357" w:rsidRDefault="004F1E85" w:rsidP="0079035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357">
        <w:rPr>
          <w:rFonts w:ascii="Times New Roman" w:hAnsi="Times New Roman" w:cs="Times New Roman"/>
          <w:color w:val="000000"/>
          <w:sz w:val="28"/>
          <w:szCs w:val="28"/>
        </w:rPr>
        <w:t>Мост- это сооружение, которое объединяет два берега, он необходим, для перехода через реку. А вы знаете какие бывают мосты? (</w:t>
      </w:r>
      <w:r w:rsidRPr="00945515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</w:t>
      </w:r>
      <w:r w:rsidRPr="0079035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F1E85" w:rsidRPr="00790357" w:rsidRDefault="00790357" w:rsidP="0079035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357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1E85" w:rsidRPr="00790357">
        <w:rPr>
          <w:rFonts w:ascii="Times New Roman" w:hAnsi="Times New Roman" w:cs="Times New Roman"/>
          <w:color w:val="000000"/>
          <w:sz w:val="28"/>
          <w:szCs w:val="28"/>
        </w:rPr>
        <w:t>Бывают пешеходные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45515">
        <w:rPr>
          <w:rFonts w:ascii="Times New Roman" w:hAnsi="Times New Roman" w:cs="Times New Roman"/>
          <w:color w:val="000000"/>
          <w:sz w:val="28"/>
          <w:szCs w:val="28"/>
        </w:rPr>
        <w:t xml:space="preserve">для людей), </w:t>
      </w:r>
      <w:r w:rsidR="004F1E85" w:rsidRPr="00790357">
        <w:rPr>
          <w:rFonts w:ascii="Times New Roman" w:hAnsi="Times New Roman" w:cs="Times New Roman"/>
          <w:color w:val="000000"/>
          <w:sz w:val="28"/>
          <w:szCs w:val="28"/>
        </w:rPr>
        <w:t>железнодорожные</w:t>
      </w:r>
      <w:r w:rsidR="0094551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F1E85" w:rsidRPr="00790357">
        <w:rPr>
          <w:rFonts w:ascii="Times New Roman" w:hAnsi="Times New Roman" w:cs="Times New Roman"/>
          <w:color w:val="000000"/>
          <w:sz w:val="28"/>
          <w:szCs w:val="28"/>
        </w:rPr>
        <w:t xml:space="preserve">для поездов), автомобильные (для автомобилей) </w:t>
      </w:r>
    </w:p>
    <w:p w:rsidR="004F1E85" w:rsidRPr="00790357" w:rsidRDefault="004F1E85" w:rsidP="0079035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357">
        <w:rPr>
          <w:rFonts w:ascii="Times New Roman" w:hAnsi="Times New Roman" w:cs="Times New Roman"/>
          <w:color w:val="000000"/>
          <w:sz w:val="28"/>
          <w:szCs w:val="28"/>
        </w:rPr>
        <w:t>(Воспитатель объясняет параллельно</w:t>
      </w:r>
      <w:r w:rsidR="007903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DD5" w:rsidRPr="00790357">
        <w:rPr>
          <w:rFonts w:ascii="Times New Roman" w:hAnsi="Times New Roman" w:cs="Times New Roman"/>
          <w:color w:val="000000"/>
          <w:sz w:val="28"/>
          <w:szCs w:val="28"/>
        </w:rPr>
        <w:t>показывая иллюстрации</w:t>
      </w:r>
      <w:r w:rsidRPr="0079035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C5DD5" w:rsidRPr="00790357" w:rsidRDefault="004F1E85" w:rsidP="0079035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357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</w:t>
      </w:r>
      <w:r w:rsidRPr="00790357">
        <w:rPr>
          <w:rFonts w:ascii="Times New Roman" w:hAnsi="Times New Roman" w:cs="Times New Roman"/>
          <w:color w:val="000000"/>
          <w:sz w:val="28"/>
          <w:szCs w:val="28"/>
        </w:rPr>
        <w:t>: Из каких частей состоит мост?</w:t>
      </w:r>
      <w:r w:rsidR="009C5DD5" w:rsidRPr="0079035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45515" w:rsidRPr="00945515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</w:t>
      </w:r>
      <w:r w:rsidR="009C5DD5" w:rsidRPr="0079035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F1E85" w:rsidRPr="00790357" w:rsidRDefault="009C5DD5" w:rsidP="0079035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357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</w:t>
      </w:r>
      <w:r w:rsidR="0079035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F1E85" w:rsidRPr="00790357">
        <w:rPr>
          <w:rFonts w:ascii="Times New Roman" w:hAnsi="Times New Roman" w:cs="Times New Roman"/>
          <w:color w:val="000000"/>
          <w:sz w:val="28"/>
          <w:szCs w:val="28"/>
        </w:rPr>
        <w:t>Мост состоит из: опоры, пролёта и скатов</w:t>
      </w:r>
      <w:r w:rsidR="00C4173B" w:rsidRPr="0079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73B" w:rsidRPr="00945515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4F1E85" w:rsidRPr="00945515">
        <w:rPr>
          <w:rFonts w:ascii="Times New Roman" w:hAnsi="Times New Roman" w:cs="Times New Roman"/>
          <w:i/>
          <w:color w:val="000000"/>
          <w:sz w:val="28"/>
          <w:szCs w:val="28"/>
        </w:rPr>
        <w:t>показ иллюстрации)</w:t>
      </w:r>
    </w:p>
    <w:p w:rsidR="004F1E85" w:rsidRPr="00790357" w:rsidRDefault="00790357" w:rsidP="0079035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Теперь</w:t>
      </w:r>
      <w:r w:rsidR="00945515">
        <w:rPr>
          <w:rFonts w:ascii="Times New Roman" w:hAnsi="Times New Roman" w:cs="Times New Roman"/>
          <w:color w:val="000000"/>
          <w:sz w:val="28"/>
          <w:szCs w:val="28"/>
        </w:rPr>
        <w:t xml:space="preserve"> все вместе повторим</w:t>
      </w:r>
      <w:r w:rsidR="004F1E85" w:rsidRPr="00790357">
        <w:rPr>
          <w:rFonts w:ascii="Times New Roman" w:hAnsi="Times New Roman" w:cs="Times New Roman"/>
          <w:color w:val="000000"/>
          <w:sz w:val="28"/>
          <w:szCs w:val="28"/>
        </w:rPr>
        <w:t>, что бы лучше запомнить</w:t>
      </w:r>
      <w:r w:rsidR="008B6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ED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F1E85" w:rsidRPr="00790357">
        <w:rPr>
          <w:rFonts w:ascii="Times New Roman" w:hAnsi="Times New Roman" w:cs="Times New Roman"/>
          <w:color w:val="000000"/>
          <w:sz w:val="28"/>
          <w:szCs w:val="28"/>
        </w:rPr>
        <w:t>Дети повторяют)</w:t>
      </w:r>
    </w:p>
    <w:p w:rsidR="008B6ECC" w:rsidRPr="008B6ECC" w:rsidRDefault="008B6ECC" w:rsidP="008B6E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Техника, конструирование из деревянного конструктора.</w:t>
      </w:r>
    </w:p>
    <w:p w:rsidR="00C4173B" w:rsidRPr="00790357" w:rsidRDefault="009C5DD5" w:rsidP="00733EDC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3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="00C4173B"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="00C4173B"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каких геометрических фигур построен мост? (опора- </w:t>
      </w:r>
      <w:r w:rsidR="0081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прямоугольник</w:t>
      </w:r>
      <w:r w:rsidR="00C4173B"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пролет и скат –кирпичики) </w:t>
      </w:r>
    </w:p>
    <w:p w:rsidR="00C4173B" w:rsidRPr="00790357" w:rsidRDefault="009C5DD5" w:rsidP="0079035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F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173B"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Верно, а теперь с вами немного </w:t>
      </w:r>
      <w:proofErr w:type="gramStart"/>
      <w:r w:rsidR="00C4173B"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отдохнём .</w:t>
      </w:r>
      <w:proofErr w:type="gramEnd"/>
    </w:p>
    <w:p w:rsidR="00C4173B" w:rsidRPr="008B6ECC" w:rsidRDefault="00C4173B" w:rsidP="008B6ECC">
      <w:pPr>
        <w:pStyle w:val="a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B6E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Физкультминутка</w:t>
      </w:r>
    </w:p>
    <w:p w:rsidR="00C4173B" w:rsidRPr="008B6ECC" w:rsidRDefault="00C4173B" w:rsidP="00790357">
      <w:pPr>
        <w:pStyle w:val="a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 нагнулся над рекой</w:t>
      </w:r>
      <w:r w:rsidR="00C1041A"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041A" w:rsidRPr="008B6E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(наклон вперёд)</w:t>
      </w:r>
    </w:p>
    <w:p w:rsidR="00C4173B" w:rsidRPr="00790357" w:rsidRDefault="00C4173B" w:rsidP="0079035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водою ровной</w:t>
      </w:r>
      <w:r w:rsidR="00C1041A"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041A" w:rsidRPr="008B6E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(руками разводим в стороны)</w:t>
      </w:r>
    </w:p>
    <w:p w:rsidR="00C4173B" w:rsidRPr="00790357" w:rsidRDefault="00C4173B" w:rsidP="0079035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Ах, красивый я какой</w:t>
      </w:r>
      <w:r w:rsidR="00C1041A"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041A" w:rsidRPr="008B6E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(поглаживание себя по голове)</w:t>
      </w:r>
    </w:p>
    <w:p w:rsidR="00C4173B" w:rsidRPr="008B6ECC" w:rsidRDefault="00C4173B" w:rsidP="00790357">
      <w:pPr>
        <w:pStyle w:val="a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какой огромный</w:t>
      </w:r>
      <w:r w:rsidR="007A4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041A" w:rsidRPr="008B6E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(руки поднимаем вверх и разводим в стороны)</w:t>
      </w:r>
    </w:p>
    <w:p w:rsidR="008B6ECC" w:rsidRDefault="009C5DD5" w:rsidP="0079035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E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="008B6E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B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река, через которую нужно перейти Ежику. Присаживаемся и за работу, ребята! Перед вами лежат детали от моста, из них необходимо построить мост. </w:t>
      </w:r>
      <w:r w:rsidR="00733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Короткие</w:t>
      </w:r>
      <w:r w:rsidR="008B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прямоугольники – это опора, а короткие – пролеты и скаты.  </w:t>
      </w:r>
    </w:p>
    <w:p w:rsidR="008740FD" w:rsidRPr="00790357" w:rsidRDefault="008740FD" w:rsidP="0079035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 дети, вы все отлично потрудились. Теперь </w:t>
      </w:r>
      <w:r w:rsidR="008B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Ежик</w:t>
      </w:r>
      <w:r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наконец- то сможет попасть в гости к </w:t>
      </w:r>
      <w:r w:rsidR="008B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Лисенку</w:t>
      </w:r>
      <w:r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5DD5" w:rsidRPr="00790357" w:rsidRDefault="005647FE" w:rsidP="0079035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7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4. Итог, результат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C5DD5"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8740FD"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сегодня с вами занимались? (Строили мосты</w:t>
      </w:r>
      <w:r w:rsidR="009C5DD5"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C5DD5" w:rsidRPr="00790357" w:rsidRDefault="008B6ECC" w:rsidP="0079035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 какого материала? (</w:t>
      </w:r>
      <w:r w:rsidR="008740FD"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Конструктора</w:t>
      </w:r>
      <w:r w:rsidR="009C5DD5"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C5DD5" w:rsidRPr="00790357" w:rsidRDefault="009C5DD5" w:rsidP="0079035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740FD"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каких частей он состоит? (Опора, пролёт, скат</w:t>
      </w:r>
      <w:r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C5DD5" w:rsidRPr="00790357" w:rsidRDefault="009C5DD5" w:rsidP="00790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740FD"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мосты бывают</w:t>
      </w:r>
      <w:r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r w:rsidR="008740FD"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Пешеходные, железнодорожные, автомобильные</w:t>
      </w:r>
      <w:r w:rsidRPr="0079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66573" w:rsidRPr="00790357" w:rsidRDefault="00E66573" w:rsidP="00790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6573" w:rsidRPr="00790357" w:rsidSect="00E6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829E3"/>
    <w:multiLevelType w:val="hybridMultilevel"/>
    <w:tmpl w:val="9C945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DD5"/>
    <w:rsid w:val="00142BBE"/>
    <w:rsid w:val="003C3E7F"/>
    <w:rsid w:val="004F1E85"/>
    <w:rsid w:val="005647FE"/>
    <w:rsid w:val="00606C5A"/>
    <w:rsid w:val="00733EDC"/>
    <w:rsid w:val="00790357"/>
    <w:rsid w:val="007A4583"/>
    <w:rsid w:val="007D71BD"/>
    <w:rsid w:val="007E3756"/>
    <w:rsid w:val="00817F26"/>
    <w:rsid w:val="008740FD"/>
    <w:rsid w:val="008B6ECC"/>
    <w:rsid w:val="00945515"/>
    <w:rsid w:val="009C5DD5"/>
    <w:rsid w:val="00C1041A"/>
    <w:rsid w:val="00C4173B"/>
    <w:rsid w:val="00C815C6"/>
    <w:rsid w:val="00E25BD6"/>
    <w:rsid w:val="00E66573"/>
    <w:rsid w:val="00E66F05"/>
    <w:rsid w:val="00F1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FBB9B-FCCF-4666-BFAB-7BBCC7F8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C5D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C5D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5DD5"/>
  </w:style>
  <w:style w:type="character" w:styleId="a3">
    <w:name w:val="Strong"/>
    <w:basedOn w:val="a0"/>
    <w:uiPriority w:val="22"/>
    <w:qFormat/>
    <w:rsid w:val="009C5DD5"/>
    <w:rPr>
      <w:b/>
      <w:bCs/>
    </w:rPr>
  </w:style>
  <w:style w:type="paragraph" w:styleId="a4">
    <w:name w:val="No Spacing"/>
    <w:uiPriority w:val="1"/>
    <w:qFormat/>
    <w:rsid w:val="0079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</dc:creator>
  <cp:lastModifiedBy>Детский сад</cp:lastModifiedBy>
  <cp:revision>12</cp:revision>
  <dcterms:created xsi:type="dcterms:W3CDTF">2019-03-12T17:21:00Z</dcterms:created>
  <dcterms:modified xsi:type="dcterms:W3CDTF">2024-03-11T10:02:00Z</dcterms:modified>
</cp:coreProperties>
</file>